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83FF" w14:textId="4129B845" w:rsidR="00A616D0" w:rsidRPr="001003B3" w:rsidRDefault="00A616D0" w:rsidP="00A616D0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 w:rsidR="00076B12">
        <w:rPr>
          <w:b/>
          <w:bCs/>
          <w:sz w:val="22"/>
          <w:szCs w:val="22"/>
          <w:lang w:val="en-AU"/>
        </w:rPr>
        <w:tab/>
      </w:r>
      <w:r w:rsidR="00076B12">
        <w:rPr>
          <w:b/>
          <w:bCs/>
          <w:sz w:val="22"/>
          <w:szCs w:val="22"/>
          <w:lang w:val="en-AU"/>
        </w:rPr>
        <w:tab/>
      </w:r>
      <w:r w:rsidR="00076B12"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572C9CB" w14:textId="77777777" w:rsidR="00A616D0" w:rsidRDefault="00A616D0" w:rsidP="00A616D0"/>
    <w:p w14:paraId="3FB449D6" w14:textId="04433694" w:rsidR="00A616D0" w:rsidRDefault="00F81763" w:rsidP="007041F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Be part of something big </w:t>
      </w:r>
      <w:r w:rsidR="00C169B3">
        <w:rPr>
          <w:b/>
          <w:bCs/>
        </w:rPr>
        <w:t xml:space="preserve">by </w:t>
      </w:r>
      <w:r w:rsidR="00177E1D">
        <w:rPr>
          <w:b/>
          <w:bCs/>
        </w:rPr>
        <w:t>doing something small</w:t>
      </w:r>
      <w:r w:rsidR="00C169B3">
        <w:rPr>
          <w:b/>
          <w:bCs/>
        </w:rPr>
        <w:t xml:space="preserve"> </w:t>
      </w:r>
      <w:r w:rsidR="00177E1D">
        <w:rPr>
          <w:b/>
          <w:bCs/>
        </w:rPr>
        <w:t xml:space="preserve">with </w:t>
      </w:r>
      <w:r w:rsidR="00177E1D" w:rsidRPr="00B671CC">
        <w:rPr>
          <w:b/>
          <w:bCs/>
          <w:color w:val="2F5496" w:themeColor="accent1" w:themeShade="BF"/>
        </w:rPr>
        <w:t xml:space="preserve">[Insert Council Name] </w:t>
      </w:r>
      <w:r w:rsidR="005A1B74">
        <w:rPr>
          <w:b/>
          <w:bCs/>
        </w:rPr>
        <w:t>this</w:t>
      </w:r>
      <w:r>
        <w:rPr>
          <w:b/>
          <w:bCs/>
        </w:rPr>
        <w:t xml:space="preserve"> National Tree Day</w:t>
      </w:r>
    </w:p>
    <w:p w14:paraId="02816F76" w14:textId="77777777" w:rsidR="00A616D0" w:rsidRDefault="00A616D0" w:rsidP="007041F2">
      <w:pPr>
        <w:spacing w:line="276" w:lineRule="auto"/>
        <w:jc w:val="center"/>
        <w:rPr>
          <w:b/>
          <w:bCs/>
        </w:rPr>
      </w:pPr>
    </w:p>
    <w:p w14:paraId="3A9DB7BE" w14:textId="6FE48ABF" w:rsidR="00A616D0" w:rsidRDefault="00177E1D" w:rsidP="007041F2">
      <w:pPr>
        <w:spacing w:line="276" w:lineRule="auto"/>
        <w:rPr>
          <w:sz w:val="22"/>
          <w:szCs w:val="22"/>
        </w:rPr>
      </w:pPr>
      <w:r w:rsidRPr="00B671CC">
        <w:rPr>
          <w:b/>
          <w:color w:val="2F5496" w:themeColor="accent1" w:themeShade="BF"/>
          <w:sz w:val="22"/>
          <w:szCs w:val="22"/>
          <w:lang w:val="en-US"/>
        </w:rPr>
        <w:t xml:space="preserve">&lt;Insert council name&gt; </w:t>
      </w:r>
      <w:r>
        <w:rPr>
          <w:sz w:val="22"/>
          <w:szCs w:val="22"/>
        </w:rPr>
        <w:t xml:space="preserve">and </w:t>
      </w:r>
      <w:r w:rsidR="00A616D0" w:rsidRPr="001403B0">
        <w:rPr>
          <w:sz w:val="22"/>
          <w:szCs w:val="22"/>
        </w:rPr>
        <w:t xml:space="preserve">Planet Ark </w:t>
      </w:r>
      <w:r>
        <w:rPr>
          <w:sz w:val="22"/>
          <w:szCs w:val="22"/>
        </w:rPr>
        <w:t>are</w:t>
      </w:r>
      <w:r w:rsidR="00A616D0" w:rsidRPr="001403B0">
        <w:rPr>
          <w:sz w:val="22"/>
          <w:szCs w:val="22"/>
        </w:rPr>
        <w:t xml:space="preserve"> encouraging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&lt;Insert council name</w:t>
      </w:r>
      <w:r w:rsidRPr="00177E1D">
        <w:rPr>
          <w:b/>
          <w:sz w:val="22"/>
          <w:szCs w:val="22"/>
          <w:lang w:val="en-US"/>
        </w:rPr>
        <w:t>&gt;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residents</w:t>
      </w:r>
      <w:r w:rsidR="00A616D0" w:rsidRPr="001403B0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be part of something big by connecting with nature and their community as part of National Tree Day 2021.</w:t>
      </w:r>
    </w:p>
    <w:p w14:paraId="2DABA724" w14:textId="2D37DD55" w:rsidR="00177E1D" w:rsidRDefault="00177E1D" w:rsidP="007041F2">
      <w:pPr>
        <w:spacing w:line="276" w:lineRule="auto"/>
        <w:rPr>
          <w:sz w:val="22"/>
          <w:szCs w:val="22"/>
        </w:rPr>
      </w:pPr>
    </w:p>
    <w:p w14:paraId="5332C3C5" w14:textId="77EFA256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sz w:val="22"/>
          <w:szCs w:val="22"/>
          <w:lang w:val="en-US"/>
        </w:rPr>
        <w:t xml:space="preserve">“National Tree Day is </w:t>
      </w:r>
      <w:r>
        <w:rPr>
          <w:sz w:val="22"/>
          <w:szCs w:val="22"/>
          <w:lang w:val="en-US"/>
        </w:rPr>
        <w:t>such a great opportunity for residents</w:t>
      </w:r>
      <w:r w:rsidRPr="00177E1D">
        <w:rPr>
          <w:sz w:val="22"/>
          <w:szCs w:val="22"/>
          <w:lang w:val="en-US"/>
        </w:rPr>
        <w:t xml:space="preserve"> with both nature and </w:t>
      </w:r>
      <w:r>
        <w:rPr>
          <w:sz w:val="22"/>
          <w:szCs w:val="22"/>
          <w:lang w:val="en-US"/>
        </w:rPr>
        <w:t>the</w:t>
      </w:r>
      <w:r w:rsidRPr="00177E1D">
        <w:rPr>
          <w:sz w:val="22"/>
          <w:szCs w:val="22"/>
          <w:lang w:val="en-US"/>
        </w:rPr>
        <w:t xml:space="preserve"> </w:t>
      </w:r>
      <w:r w:rsidRPr="00B671CC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Insert council name&gt;</w:t>
      </w:r>
      <w:r>
        <w:rPr>
          <w:b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community, do something for your local environment and experience the many benefits of spending time outdoors,” said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&lt;Mayor/Council Spokesperson&gt;</w:t>
      </w:r>
      <w:r w:rsidRPr="00177E1D">
        <w:rPr>
          <w:b/>
          <w:sz w:val="22"/>
          <w:szCs w:val="22"/>
          <w:lang w:val="en-US"/>
        </w:rPr>
        <w:t>.</w:t>
      </w:r>
    </w:p>
    <w:p w14:paraId="3F33A4CB" w14:textId="3B45DAC9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</w:p>
    <w:p w14:paraId="01E71F19" w14:textId="27F9A7D4" w:rsidR="00177E1D" w:rsidRPr="00177E1D" w:rsidRDefault="00177E1D" w:rsidP="007041F2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“Over 25 million trees have been planted since 1996 as part of the program</w:t>
      </w:r>
      <w:r w:rsidR="007041F2">
        <w:rPr>
          <w:bCs/>
          <w:sz w:val="22"/>
          <w:szCs w:val="22"/>
          <w:lang w:val="en-US"/>
        </w:rPr>
        <w:t xml:space="preserve"> and we are excited to support the goal of getting another million in the ground this year.”</w:t>
      </w:r>
    </w:p>
    <w:p w14:paraId="4F9EBE81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296ACDF1" w14:textId="0992783B" w:rsidR="00177E1D" w:rsidRP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  <w:r w:rsidRPr="00B671CC">
        <w:rPr>
          <w:b/>
          <w:color w:val="2F5496" w:themeColor="accent1" w:themeShade="BF"/>
          <w:sz w:val="22"/>
          <w:szCs w:val="22"/>
          <w:lang w:val="en-US"/>
        </w:rPr>
        <w:t>&lt;Insert council name&gt;</w:t>
      </w:r>
      <w:r w:rsidRPr="00177E1D">
        <w:rPr>
          <w:sz w:val="22"/>
          <w:szCs w:val="22"/>
          <w:lang w:val="en-US"/>
        </w:rPr>
        <w:t xml:space="preserve">’s National Tree Day event is taking place in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&lt;area&gt;</w:t>
      </w:r>
      <w:r w:rsidRPr="00B671CC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at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&lt;site address and directions&gt;</w:t>
      </w:r>
      <w:r w:rsidRPr="00B671CC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on Sunday 28 July from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&lt;time&gt;</w:t>
      </w:r>
      <w:r w:rsidRPr="00177E1D">
        <w:rPr>
          <w:sz w:val="22"/>
          <w:szCs w:val="22"/>
          <w:lang w:val="en-US"/>
        </w:rPr>
        <w:t>.</w:t>
      </w:r>
      <w:r w:rsidR="007041F2">
        <w:rPr>
          <w:sz w:val="22"/>
          <w:szCs w:val="22"/>
          <w:lang w:val="en-US"/>
        </w:rPr>
        <w:t xml:space="preserve"> Residents can register to volunteer at the event via the National Tree Day website.</w:t>
      </w:r>
    </w:p>
    <w:p w14:paraId="3573051B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1897ABC9" w14:textId="326036DE" w:rsidR="00A616D0" w:rsidRDefault="00A616D0" w:rsidP="007041F2">
      <w:pPr>
        <w:spacing w:line="276" w:lineRule="auto"/>
        <w:rPr>
          <w:sz w:val="22"/>
          <w:szCs w:val="22"/>
        </w:rPr>
      </w:pPr>
      <w:r w:rsidRPr="001403B0">
        <w:rPr>
          <w:sz w:val="22"/>
          <w:szCs w:val="22"/>
        </w:rPr>
        <w:t>“</w:t>
      </w:r>
      <w:r w:rsidR="00FA2306">
        <w:rPr>
          <w:sz w:val="22"/>
          <w:szCs w:val="22"/>
        </w:rPr>
        <w:t>Australians understand they can make a personal difference through positive environmental action</w:t>
      </w:r>
      <w:r w:rsidR="00FA2306" w:rsidRPr="00FA2306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and National Tree Day provides a fantastic opportunity for them to do just that</w:t>
      </w:r>
      <w:r w:rsidRPr="001403B0">
        <w:rPr>
          <w:sz w:val="22"/>
          <w:szCs w:val="22"/>
        </w:rPr>
        <w:t>,” said Planet Ark Deputy CEO Rebecca Gilling.</w:t>
      </w:r>
    </w:p>
    <w:p w14:paraId="2F25E86F" w14:textId="5C52C4E9" w:rsidR="00FA2306" w:rsidRDefault="00FA2306" w:rsidP="007041F2">
      <w:pPr>
        <w:spacing w:line="276" w:lineRule="auto"/>
        <w:rPr>
          <w:sz w:val="22"/>
          <w:szCs w:val="22"/>
        </w:rPr>
      </w:pPr>
    </w:p>
    <w:p w14:paraId="269BBF7D" w14:textId="1AFA15D7" w:rsidR="00FA2306" w:rsidRPr="00FA2306" w:rsidRDefault="00FA2306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="005524B5">
        <w:rPr>
          <w:sz w:val="22"/>
          <w:szCs w:val="22"/>
          <w:lang w:val="en-AU"/>
        </w:rPr>
        <w:t>There are clear benefits to spending time in nature and by</w:t>
      </w:r>
      <w:r w:rsidRPr="00FA2306">
        <w:rPr>
          <w:sz w:val="22"/>
          <w:szCs w:val="22"/>
          <w:lang w:val="en-AU"/>
        </w:rPr>
        <w:t xml:space="preserve"> planting a tree</w:t>
      </w:r>
      <w:r w:rsidR="00C169B3">
        <w:rPr>
          <w:sz w:val="22"/>
          <w:szCs w:val="22"/>
          <w:lang w:val="en-AU"/>
        </w:rPr>
        <w:t xml:space="preserve"> </w:t>
      </w:r>
      <w:r w:rsidRPr="00FA2306">
        <w:rPr>
          <w:sz w:val="22"/>
          <w:szCs w:val="22"/>
          <w:lang w:val="en-AU"/>
        </w:rPr>
        <w:t>you can help cool the climate, provide homes for native wildlife, and make your community a better place to live.</w:t>
      </w:r>
      <w:r>
        <w:rPr>
          <w:sz w:val="22"/>
          <w:szCs w:val="22"/>
          <w:lang w:val="en-AU"/>
        </w:rPr>
        <w:t>”</w:t>
      </w:r>
    </w:p>
    <w:p w14:paraId="58329E11" w14:textId="77777777" w:rsidR="00AC3489" w:rsidRPr="001403B0" w:rsidRDefault="00AC3489" w:rsidP="007041F2">
      <w:pPr>
        <w:spacing w:line="276" w:lineRule="auto"/>
        <w:rPr>
          <w:sz w:val="22"/>
          <w:szCs w:val="22"/>
        </w:rPr>
      </w:pPr>
    </w:p>
    <w:p w14:paraId="4EB4E8DB" w14:textId="64BB422B" w:rsidR="007041F2" w:rsidRDefault="00A616D0" w:rsidP="007041F2">
      <w:pPr>
        <w:spacing w:line="276" w:lineRule="auto"/>
        <w:rPr>
          <w:sz w:val="22"/>
          <w:szCs w:val="22"/>
          <w:lang w:val="en-AU"/>
        </w:rPr>
      </w:pPr>
      <w:r w:rsidRPr="008B1CEB">
        <w:rPr>
          <w:sz w:val="22"/>
          <w:szCs w:val="22"/>
          <w:lang w:val="en-AU"/>
        </w:rPr>
        <w:t>Schools Tree Day</w:t>
      </w:r>
      <w:r>
        <w:rPr>
          <w:sz w:val="22"/>
          <w:szCs w:val="22"/>
          <w:lang w:val="en-AU"/>
        </w:rPr>
        <w:t xml:space="preserve"> (July 3</w:t>
      </w:r>
      <w:r w:rsidR="00FA2306">
        <w:rPr>
          <w:sz w:val="22"/>
          <w:szCs w:val="22"/>
          <w:lang w:val="en-AU"/>
        </w:rPr>
        <w:t>0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and National Tree Day</w:t>
      </w:r>
      <w:r>
        <w:rPr>
          <w:sz w:val="22"/>
          <w:szCs w:val="22"/>
          <w:lang w:val="en-AU"/>
        </w:rPr>
        <w:t xml:space="preserve"> (August </w:t>
      </w:r>
      <w:r w:rsidR="00FA2306">
        <w:rPr>
          <w:sz w:val="22"/>
          <w:szCs w:val="22"/>
          <w:lang w:val="en-AU"/>
        </w:rPr>
        <w:t>1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are Australia’s largest annual tree-planting and nature care events</w:t>
      </w:r>
      <w:r w:rsidR="00AC3489">
        <w:rPr>
          <w:sz w:val="22"/>
          <w:szCs w:val="22"/>
          <w:lang w:val="en-AU"/>
        </w:rPr>
        <w:t>, with plantings taking place across the country</w:t>
      </w:r>
      <w:r w:rsidRPr="008B1CEB">
        <w:rPr>
          <w:sz w:val="22"/>
          <w:szCs w:val="22"/>
          <w:lang w:val="en-AU"/>
        </w:rPr>
        <w:t xml:space="preserve"> </w:t>
      </w:r>
      <w:r w:rsidRPr="001403B0">
        <w:rPr>
          <w:sz w:val="22"/>
          <w:szCs w:val="22"/>
          <w:lang w:val="en-AU"/>
        </w:rPr>
        <w:t>on the last weekend of July</w:t>
      </w:r>
      <w:r>
        <w:rPr>
          <w:sz w:val="22"/>
          <w:szCs w:val="22"/>
          <w:lang w:val="en-AU"/>
        </w:rPr>
        <w:t>.</w:t>
      </w:r>
    </w:p>
    <w:p w14:paraId="377849EE" w14:textId="77777777" w:rsidR="007041F2" w:rsidRDefault="007041F2" w:rsidP="007041F2">
      <w:pPr>
        <w:spacing w:line="276" w:lineRule="auto"/>
        <w:rPr>
          <w:sz w:val="22"/>
          <w:szCs w:val="22"/>
          <w:lang w:val="en-AU"/>
        </w:rPr>
      </w:pPr>
    </w:p>
    <w:p w14:paraId="34A88A23" w14:textId="0D560130" w:rsidR="00A616D0" w:rsidRDefault="001425B9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All public events will be held in accordance with local</w:t>
      </w:r>
      <w:r w:rsidRPr="001403B0">
        <w:rPr>
          <w:sz w:val="22"/>
          <w:szCs w:val="22"/>
          <w:lang w:val="en-AU"/>
        </w:rPr>
        <w:t xml:space="preserve"> COVID-19 </w:t>
      </w:r>
      <w:r>
        <w:rPr>
          <w:sz w:val="22"/>
          <w:szCs w:val="22"/>
          <w:lang w:val="en-AU"/>
        </w:rPr>
        <w:t>protocols to ensure the safety of National Tree Day participants</w:t>
      </w:r>
      <w:r w:rsidRPr="001403B0">
        <w:rPr>
          <w:sz w:val="22"/>
          <w:szCs w:val="22"/>
          <w:lang w:val="en-AU"/>
        </w:rPr>
        <w:t xml:space="preserve"> across Australian communities</w:t>
      </w:r>
      <w:r>
        <w:rPr>
          <w:sz w:val="22"/>
          <w:szCs w:val="22"/>
          <w:lang w:val="en-AU"/>
        </w:rPr>
        <w:t>.</w:t>
      </w:r>
    </w:p>
    <w:p w14:paraId="5E78DC56" w14:textId="77777777" w:rsidR="00A616D0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</w:p>
    <w:p w14:paraId="0B0800DF" w14:textId="37293135" w:rsidR="00FA2306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National Tree Day</w:t>
      </w:r>
      <w:r w:rsidRPr="008B1CEB">
        <w:rPr>
          <w:sz w:val="22"/>
          <w:szCs w:val="22"/>
          <w:lang w:val="en-AU"/>
        </w:rPr>
        <w:t xml:space="preserve"> is an initiative organised by Planet Ark in partnership with </w:t>
      </w:r>
      <w:r>
        <w:rPr>
          <w:sz w:val="22"/>
          <w:szCs w:val="22"/>
          <w:lang w:val="en-AU"/>
        </w:rPr>
        <w:t xml:space="preserve">major sponsor </w:t>
      </w:r>
      <w:r w:rsidRPr="008B1CEB">
        <w:rPr>
          <w:sz w:val="22"/>
          <w:szCs w:val="22"/>
          <w:lang w:val="en-AU"/>
        </w:rPr>
        <w:t>Toyota Australia and its Dealer Network.</w:t>
      </w:r>
      <w:r w:rsidR="00FA2306" w:rsidRPr="00FA2306">
        <w:rPr>
          <w:sz w:val="22"/>
          <w:szCs w:val="22"/>
          <w:lang w:val="en-AU"/>
        </w:rPr>
        <w:t xml:space="preserve"> </w:t>
      </w:r>
      <w:r w:rsidR="00FA2306">
        <w:rPr>
          <w:sz w:val="22"/>
          <w:szCs w:val="22"/>
          <w:lang w:val="en-AU"/>
        </w:rPr>
        <w:t>For more information</w:t>
      </w:r>
      <w:r w:rsidR="007041F2">
        <w:rPr>
          <w:sz w:val="22"/>
          <w:szCs w:val="22"/>
          <w:lang w:val="en-AU"/>
        </w:rPr>
        <w:t xml:space="preserve"> and to find events in your local area</w:t>
      </w:r>
      <w:r w:rsidR="00FA2306">
        <w:rPr>
          <w:sz w:val="22"/>
          <w:szCs w:val="22"/>
          <w:lang w:val="en-AU"/>
        </w:rPr>
        <w:t xml:space="preserve">, please visit </w:t>
      </w:r>
      <w:hyperlink r:id="rId10">
        <w:r w:rsidR="00FA2306" w:rsidRPr="551B79D3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="00FA2306" w:rsidRPr="551B79D3">
        <w:rPr>
          <w:sz w:val="22"/>
          <w:szCs w:val="22"/>
          <w:lang w:val="en-AU"/>
        </w:rPr>
        <w:t xml:space="preserve">. </w:t>
      </w:r>
    </w:p>
    <w:p w14:paraId="5DA9C6AD" w14:textId="4D162827" w:rsidR="00A616D0" w:rsidRPr="008B1CEB" w:rsidRDefault="00A616D0" w:rsidP="00A616D0">
      <w:pPr>
        <w:rPr>
          <w:sz w:val="22"/>
          <w:szCs w:val="22"/>
          <w:lang w:val="en-AU"/>
        </w:rPr>
      </w:pPr>
    </w:p>
    <w:p w14:paraId="421723AE" w14:textId="790AD7AB" w:rsidR="00C169B3" w:rsidRPr="001425B9" w:rsidRDefault="00A616D0" w:rsidP="001425B9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0A32E3D4" w14:textId="77777777" w:rsidR="00E60D25" w:rsidRDefault="00E60D2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608C935F" w14:textId="77777777" w:rsidR="00177E1D" w:rsidRDefault="00177E1D" w:rsidP="00177E1D">
      <w:pPr>
        <w:rPr>
          <w:rFonts w:cs="Calibri"/>
          <w:b/>
          <w:bCs/>
          <w:sz w:val="22"/>
          <w:szCs w:val="22"/>
        </w:rPr>
      </w:pPr>
    </w:p>
    <w:p w14:paraId="69F16292" w14:textId="33B92350" w:rsidR="00177E1D" w:rsidRPr="00177E1D" w:rsidRDefault="00177E1D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4"/>
        <w:gridCol w:w="4536"/>
      </w:tblGrid>
      <w:tr w:rsidR="00177E1D" w:rsidRPr="00177E1D" w14:paraId="5FB8201F" w14:textId="77777777" w:rsidTr="00B95812">
        <w:tc>
          <w:tcPr>
            <w:tcW w:w="4675" w:type="dxa"/>
          </w:tcPr>
          <w:p w14:paraId="6C5F595F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name of council contact&gt;</w:t>
            </w:r>
          </w:p>
        </w:tc>
        <w:tc>
          <w:tcPr>
            <w:tcW w:w="4675" w:type="dxa"/>
          </w:tcPr>
          <w:p w14:paraId="20F485A7" w14:textId="5E5DE8CF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</w:tr>
      <w:tr w:rsidR="00177E1D" w:rsidRPr="00177E1D" w14:paraId="0471141A" w14:textId="77777777" w:rsidTr="00B95812">
        <w:tc>
          <w:tcPr>
            <w:tcW w:w="4675" w:type="dxa"/>
          </w:tcPr>
          <w:p w14:paraId="35B537E7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4675" w:type="dxa"/>
          </w:tcPr>
          <w:p w14:paraId="042E6F50" w14:textId="77777777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177E1D" w:rsidRPr="00177E1D" w14:paraId="72C55A1B" w14:textId="77777777" w:rsidTr="00B95812">
        <w:tc>
          <w:tcPr>
            <w:tcW w:w="4675" w:type="dxa"/>
          </w:tcPr>
          <w:p w14:paraId="011CDA3A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council contact details&gt;</w:t>
            </w:r>
          </w:p>
        </w:tc>
        <w:tc>
          <w:tcPr>
            <w:tcW w:w="4675" w:type="dxa"/>
          </w:tcPr>
          <w:p w14:paraId="4AECA010" w14:textId="15AC194D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>5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 xml:space="preserve"> | </w:t>
            </w:r>
            <w:hyperlink r:id="rId11" w:history="1">
              <w:r w:rsidRPr="0055463F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Pr="0055463F">
                <w:rPr>
                  <w:rStyle w:val="Hyperlink"/>
                  <w:rFonts w:cs="Calibri"/>
                </w:rPr>
                <w:t>iam@planetark.org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14:paraId="670B64C6" w14:textId="77777777" w:rsidR="00A616D0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</w:p>
    <w:p w14:paraId="366AE8E0" w14:textId="3C258DFB" w:rsidR="00A616D0" w:rsidRPr="001425B9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  <w:r w:rsidRPr="002C23E6">
        <w:rPr>
          <w:b/>
          <w:bCs/>
          <w:sz w:val="22"/>
          <w:szCs w:val="22"/>
          <w:lang w:val="en-AU"/>
        </w:rPr>
        <w:t>G</w:t>
      </w:r>
      <w:r>
        <w:rPr>
          <w:b/>
          <w:bCs/>
          <w:sz w:val="22"/>
          <w:szCs w:val="22"/>
          <w:lang w:val="en-AU"/>
        </w:rPr>
        <w:t>uidance for the Public</w:t>
      </w:r>
    </w:p>
    <w:p w14:paraId="3E74BAB5" w14:textId="7777777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1F2B89B9" w14:textId="7111936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For more information</w:t>
      </w:r>
      <w:r w:rsidR="001425B9">
        <w:rPr>
          <w:sz w:val="22"/>
          <w:szCs w:val="22"/>
          <w:lang w:val="en-AU"/>
        </w:rPr>
        <w:t xml:space="preserve"> on precautions in relation to COVID-19</w:t>
      </w:r>
      <w:r>
        <w:rPr>
          <w:sz w:val="22"/>
          <w:szCs w:val="22"/>
          <w:lang w:val="en-AU"/>
        </w:rPr>
        <w:t>, please visit</w:t>
      </w:r>
      <w:r w:rsidR="001425B9">
        <w:rPr>
          <w:sz w:val="22"/>
          <w:szCs w:val="22"/>
          <w:lang w:val="en-AU"/>
        </w:rPr>
        <w:t xml:space="preserve"> &lt;insert link&gt;</w:t>
      </w:r>
    </w:p>
    <w:p w14:paraId="644F3B1F" w14:textId="77777777" w:rsidR="00A616D0" w:rsidRPr="002C23E6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4E9C07F3" w14:textId="77777777" w:rsidR="00A616D0" w:rsidRPr="002C23E6" w:rsidRDefault="00A616D0" w:rsidP="004C34A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2E9E080" w14:textId="77777777" w:rsidR="00A616D0" w:rsidRPr="006723CA" w:rsidRDefault="00A616D0" w:rsidP="004C34A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141261" w:rsidRDefault="00F53BC3"/>
    <w:sectPr w:rsidR="00141261" w:rsidSect="008049A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79E0" w14:textId="77777777" w:rsidR="00F53BC3" w:rsidRDefault="00F53BC3">
      <w:r>
        <w:separator/>
      </w:r>
    </w:p>
  </w:endnote>
  <w:endnote w:type="continuationSeparator" w:id="0">
    <w:p w14:paraId="5D89522A" w14:textId="77777777" w:rsidR="00F53BC3" w:rsidRDefault="00F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2024" w14:textId="77777777" w:rsidR="00F53BC3" w:rsidRDefault="00F53BC3">
      <w:r>
        <w:separator/>
      </w:r>
    </w:p>
  </w:footnote>
  <w:footnote w:type="continuationSeparator" w:id="0">
    <w:p w14:paraId="0F01A8E5" w14:textId="77777777" w:rsidR="00F53BC3" w:rsidRDefault="00F5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1E14" w14:textId="42E0E274" w:rsidR="00963608" w:rsidRDefault="00177E1D" w:rsidP="00177E1D">
    <w:pPr>
      <w:pStyle w:val="Header"/>
      <w:tabs>
        <w:tab w:val="left" w:pos="834"/>
        <w:tab w:val="right" w:pos="9020"/>
      </w:tabs>
    </w:pPr>
    <w:r>
      <w:t>[Insert Council Logo]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963608" w:rsidRDefault="00F53BC3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76B12"/>
    <w:rsid w:val="001425B9"/>
    <w:rsid w:val="00177E1D"/>
    <w:rsid w:val="00441D20"/>
    <w:rsid w:val="004C34A3"/>
    <w:rsid w:val="005524B5"/>
    <w:rsid w:val="005A1B74"/>
    <w:rsid w:val="005B67F5"/>
    <w:rsid w:val="007041F2"/>
    <w:rsid w:val="008049AE"/>
    <w:rsid w:val="00806EE0"/>
    <w:rsid w:val="008D3E0C"/>
    <w:rsid w:val="00947EEA"/>
    <w:rsid w:val="00957276"/>
    <w:rsid w:val="009B4E7E"/>
    <w:rsid w:val="009E7A36"/>
    <w:rsid w:val="00A616D0"/>
    <w:rsid w:val="00AC3489"/>
    <w:rsid w:val="00AC3DCD"/>
    <w:rsid w:val="00B671CC"/>
    <w:rsid w:val="00B9012A"/>
    <w:rsid w:val="00C169B3"/>
    <w:rsid w:val="00CE31E8"/>
    <w:rsid w:val="00D46021"/>
    <w:rsid w:val="00E32067"/>
    <w:rsid w:val="00E60D25"/>
    <w:rsid w:val="00F53BC3"/>
    <w:rsid w:val="00F81763"/>
    <w:rsid w:val="00FA2306"/>
    <w:rsid w:val="29DDEC18"/>
    <w:rsid w:val="2A4EB900"/>
    <w:rsid w:val="5ED5E0B9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541D54C7-A639-AA49-AF7C-650F63D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m@planetark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eday.planetark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5" ma:contentTypeDescription="Create a new document." ma:contentTypeScope="" ma:versionID="5b28fd9227188eb1aeb6c2e4e51964a5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cdeb4b071ff9ef1b68e62db3af86946e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</documentManagement>
</p:properties>
</file>

<file path=customXml/itemProps1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EC473-4F53-49FE-A8A9-B76080872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6</cp:revision>
  <dcterms:created xsi:type="dcterms:W3CDTF">2021-07-09T00:19:00Z</dcterms:created>
  <dcterms:modified xsi:type="dcterms:W3CDTF">2021-07-09T00:46:00Z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</Properties>
</file>